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 w:firstRow="1" w:lastRow="0" w:firstColumn="1" w:lastColumn="0" w:noHBand="0" w:noVBand="1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1B4BF0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INGLESE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AE3452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PRIMA 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4240" w:rsidRPr="00B14240" w:rsidRDefault="00B14240" w:rsidP="00B1424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1B4BF0" w:rsidRPr="001B4BF0" w:rsidRDefault="001B4BF0" w:rsidP="00476F3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F0">
              <w:rPr>
                <w:rFonts w:ascii="Times New Roman" w:hAnsi="Times New Roman" w:cs="Times New Roman"/>
                <w:sz w:val="24"/>
                <w:szCs w:val="24"/>
              </w:rPr>
              <w:t>L’alunno comprende brevi messaggi orali e scritti relativi ad ambiti familiari.</w:t>
            </w:r>
          </w:p>
          <w:p w:rsidR="001758AF" w:rsidRPr="001B4BF0" w:rsidRDefault="001B4BF0" w:rsidP="00476F3D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F0">
              <w:rPr>
                <w:rFonts w:ascii="Times New Roman" w:hAnsi="Times New Roman" w:cs="Times New Roman"/>
                <w:sz w:val="24"/>
                <w:szCs w:val="24"/>
              </w:rPr>
              <w:t>Individua alcuni elementi culturali e coglie rapporti tra forme linguistiche e usi della lingua straniera.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5850A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2836FE" w:rsidRDefault="00A15430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Che felicità</w:t>
                  </w:r>
                  <w:r w:rsidR="00A51C1D">
                    <w:rPr>
                      <w:color w:val="auto"/>
                    </w:rPr>
                    <w:t>: inizia la scuola!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AE3452" w:rsidRDefault="00AE3452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B4BF0" w:rsidRP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B4BF0" w:rsidRPr="001B4BF0" w:rsidRDefault="001B4BF0" w:rsidP="00D440C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Utilizzare il lessico di base su argomenti di vita quotidiana.</w:t>
                  </w:r>
                </w:p>
                <w:p w:rsidR="001539DB" w:rsidRPr="001B4BF0" w:rsidRDefault="001B4BF0" w:rsidP="00D440C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4B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Identificare alcune festività anglosassoni.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553795" w:rsidRPr="00553795" w:rsidRDefault="00553795" w:rsidP="0055379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37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Saluti, presentazi</w:t>
                  </w:r>
                  <w:r w:rsidR="00772A0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oni, numeri, colori, alfabeto, Stati E</w:t>
                  </w:r>
                  <w:r w:rsidRPr="005537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uropei e rispettive bandiere.</w:t>
                  </w:r>
                </w:p>
                <w:p w:rsidR="001B4BF0" w:rsidRDefault="00553795" w:rsidP="0055379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37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 membri della famiglia</w:t>
                  </w:r>
                  <w:r w:rsidR="000B19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E10529" w:rsidRPr="001B4BF0" w:rsidRDefault="00E10529" w:rsidP="0055379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Storie e tradizioni di altri Paesi. Halloween.</w:t>
                  </w:r>
                </w:p>
                <w:p w:rsidR="000B19EB" w:rsidRPr="00E10529" w:rsidRDefault="001B4BF0" w:rsidP="00E1052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4BF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Forme linguistich</w:t>
                  </w:r>
                  <w:r w:rsidR="00E1052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 ed usi della lingua straniera.</w:t>
                  </w: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B4BF0" w:rsidRP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di Circle time.</w:t>
                  </w:r>
                </w:p>
                <w:p w:rsidR="001B4BF0" w:rsidRP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meta fonologiche globali ed analitiche, brevi storie, rime, filastrocche, canzoncine.</w:t>
                  </w:r>
                </w:p>
                <w:p w:rsidR="001C628F" w:rsidRP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4B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Realizzazione di prodotti espressivi individuali e di gruppo.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E20EEC" w:rsidP="001539DB">
                  <w:pPr>
                    <w:pStyle w:val="Default"/>
                  </w:pPr>
                  <w:r>
                    <w:t>OTTOBRE/NOVEMBRE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71CF5" w:rsidRDefault="0027770F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27770F" w:rsidRDefault="00661EBD" w:rsidP="001539DB">
                  <w:pPr>
                    <w:pStyle w:val="Default"/>
                  </w:pPr>
                  <w:r>
                    <w:t>Lavoro di gruppo.</w:t>
                  </w:r>
                </w:p>
                <w:p w:rsidR="001B4BF0" w:rsidRDefault="001B4BF0" w:rsidP="001539DB">
                  <w:pPr>
                    <w:pStyle w:val="Default"/>
                  </w:pPr>
                  <w:r>
                    <w:t>Circle Time.</w:t>
                  </w: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</w:pPr>
                </w:p>
                <w:p w:rsidR="0027770F" w:rsidRDefault="001B4BF0" w:rsidP="001B4BF0">
                  <w:pPr>
                    <w:pStyle w:val="Default"/>
                  </w:pPr>
                  <w:r>
                    <w:t>Cittadinanza e Costituzione.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Geografia.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Musica.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Arte e immagine.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Matematica.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D8A7AFE" wp14:editId="649D197E">
                            <wp:simplePos x="0" y="0"/>
                            <wp:positionH relativeFrom="column">
                              <wp:posOffset>99999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7.8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POnL8/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604314" w:rsidP="008E0F67">
                  <w:pPr>
                    <w:pStyle w:val="Default"/>
                  </w:pPr>
                  <w:r>
                    <w:t xml:space="preserve">      </w:t>
                  </w:r>
                  <w:r w:rsidR="002D3A69">
                    <w:t xml:space="preserve"> Colloqui/ Interrogazioni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t xml:space="preserve">   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t xml:space="preserve">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B76FD7E" wp14:editId="5EE7940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9F05F5" w:rsidRPr="009F05F5" w:rsidRDefault="009F05F5" w:rsidP="00BD334A">
                  <w:pPr>
                    <w:pStyle w:val="Default"/>
                  </w:pP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9F05F5">
                    <w:t>Questionari</w:t>
                  </w:r>
                </w:p>
                <w:p w:rsidR="00FA5CF5" w:rsidRDefault="00701BE7" w:rsidP="00661EBD">
                  <w:pPr>
                    <w:pStyle w:val="Default"/>
                  </w:pPr>
                  <w:r>
                    <w:t xml:space="preserve">  </w:t>
                  </w:r>
                  <w:r w:rsidR="00604314">
                    <w:t xml:space="preserve">    </w:t>
                  </w:r>
                  <w:r w:rsidR="00767712">
                    <w:t xml:space="preserve"> </w:t>
                  </w:r>
                  <w:r w:rsidR="00604314">
                    <w:t>Prove scritte soggettive (prove descrittive)</w:t>
                  </w:r>
                </w:p>
                <w:p w:rsidR="00B90329" w:rsidRDefault="00604314" w:rsidP="00661EBD">
                  <w:pPr>
                    <w:pStyle w:val="Default"/>
                  </w:pPr>
                  <w:r>
                    <w:t xml:space="preserve">       Prove scritte oggettive o strutturate (test di profitto)</w:t>
                  </w:r>
                </w:p>
                <w:p w:rsidR="00604314" w:rsidRDefault="00604314" w:rsidP="00661EBD">
                  <w:pPr>
                    <w:pStyle w:val="Default"/>
                  </w:pPr>
                  <w:r>
                    <w:t xml:space="preserve">       Prove scritte semi strutturate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6251D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44C0E2" wp14:editId="67A84ECE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>
    <w:nsid w:val="28142F6A"/>
    <w:multiLevelType w:val="hybridMultilevel"/>
    <w:tmpl w:val="438247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0D1C"/>
    <w:multiLevelType w:val="hybridMultilevel"/>
    <w:tmpl w:val="208AB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1C1715"/>
    <w:multiLevelType w:val="hybridMultilevel"/>
    <w:tmpl w:val="726C3B7C"/>
    <w:lvl w:ilvl="0" w:tplc="0410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4">
    <w:nsid w:val="6EAD394B"/>
    <w:multiLevelType w:val="hybridMultilevel"/>
    <w:tmpl w:val="515E0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B19EB"/>
    <w:rsid w:val="001539DB"/>
    <w:rsid w:val="001758AF"/>
    <w:rsid w:val="00180880"/>
    <w:rsid w:val="001A3FE9"/>
    <w:rsid w:val="001B4BF0"/>
    <w:rsid w:val="001C628F"/>
    <w:rsid w:val="001D477C"/>
    <w:rsid w:val="00271CF5"/>
    <w:rsid w:val="0027770F"/>
    <w:rsid w:val="002836FE"/>
    <w:rsid w:val="002D3A69"/>
    <w:rsid w:val="00353EEB"/>
    <w:rsid w:val="003F6750"/>
    <w:rsid w:val="00476F3D"/>
    <w:rsid w:val="005325D5"/>
    <w:rsid w:val="00553795"/>
    <w:rsid w:val="0058023F"/>
    <w:rsid w:val="005850AB"/>
    <w:rsid w:val="00604314"/>
    <w:rsid w:val="00606A10"/>
    <w:rsid w:val="006251D9"/>
    <w:rsid w:val="00661EBD"/>
    <w:rsid w:val="00701BE7"/>
    <w:rsid w:val="00717BCF"/>
    <w:rsid w:val="00767712"/>
    <w:rsid w:val="00772A03"/>
    <w:rsid w:val="00794AD3"/>
    <w:rsid w:val="007C7D7B"/>
    <w:rsid w:val="008E0F67"/>
    <w:rsid w:val="0090370E"/>
    <w:rsid w:val="009E4596"/>
    <w:rsid w:val="009F05F5"/>
    <w:rsid w:val="00A15430"/>
    <w:rsid w:val="00A274C5"/>
    <w:rsid w:val="00A51C1D"/>
    <w:rsid w:val="00AC46F3"/>
    <w:rsid w:val="00AE3452"/>
    <w:rsid w:val="00B14240"/>
    <w:rsid w:val="00B51303"/>
    <w:rsid w:val="00B90329"/>
    <w:rsid w:val="00BD334A"/>
    <w:rsid w:val="00C30B28"/>
    <w:rsid w:val="00C323B0"/>
    <w:rsid w:val="00C65881"/>
    <w:rsid w:val="00C828F8"/>
    <w:rsid w:val="00D22033"/>
    <w:rsid w:val="00D440C8"/>
    <w:rsid w:val="00D57C4C"/>
    <w:rsid w:val="00DE4859"/>
    <w:rsid w:val="00E10529"/>
    <w:rsid w:val="00E20EEC"/>
    <w:rsid w:val="00E63D64"/>
    <w:rsid w:val="00E86987"/>
    <w:rsid w:val="00EB1A1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BD186-452F-464C-A347-D000C208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2016-09-25T14:43:00Z</dcterms:created>
  <dcterms:modified xsi:type="dcterms:W3CDTF">2016-09-25T14:43:00Z</dcterms:modified>
</cp:coreProperties>
</file>